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EA" w:rsidRDefault="002D02EA" w:rsidP="002D02E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Сведения о мастерах производственного обучения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1"/>
        <w:gridCol w:w="2341"/>
        <w:gridCol w:w="2617"/>
        <w:gridCol w:w="4830"/>
        <w:gridCol w:w="2361"/>
      </w:tblGrid>
      <w:tr w:rsidR="00E97322" w:rsidRPr="00E97322" w:rsidTr="00DC43E8"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24" w:rsidRDefault="00D66F24" w:rsidP="00D66F24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E97322" w:rsidRPr="00E97322" w:rsidRDefault="00E97322" w:rsidP="00D66F24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Ф.И.О.</w:t>
            </w:r>
          </w:p>
        </w:tc>
        <w:tc>
          <w:tcPr>
            <w:tcW w:w="2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Серия, №, водительс-когоудостовере-ния, дата выдачи</w:t>
            </w:r>
          </w:p>
        </w:tc>
        <w:tc>
          <w:tcPr>
            <w:tcW w:w="2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Разрешенные категории, подкатегории ТС</w:t>
            </w:r>
          </w:p>
        </w:tc>
        <w:tc>
          <w:tcPr>
            <w:tcW w:w="4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Оформлен в соответствии с трудовым законода-тельством (состоит в штате)</w:t>
            </w:r>
          </w:p>
        </w:tc>
      </w:tr>
      <w:tr w:rsidR="00E97322" w:rsidRPr="00E97322" w:rsidTr="00DC43E8"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Тюлепин Дмитрий Петрович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3302 № 652836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28.07.2011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Протокол аттестационной комиссии  №2 от 19.08.2019.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Удостоверение повышения квалификации МПО 3336 №00000051 от 25.07.2018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штате</w:t>
            </w:r>
          </w:p>
        </w:tc>
      </w:tr>
      <w:tr w:rsidR="00E97322" w:rsidRPr="00E97322" w:rsidTr="00DC43E8"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Трофимова Анна Юрьевна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3310 № 719982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22.11.2012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Протокол аттестационной комиссии  №4 от 05.11.2018.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Удостоверение повышения квалификации МПО 3336 №00000025 от 02.07.2018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штате</w:t>
            </w:r>
          </w:p>
        </w:tc>
      </w:tr>
      <w:tr w:rsidR="00E97322" w:rsidRPr="00E97322" w:rsidTr="001D0375">
        <w:tc>
          <w:tcPr>
            <w:tcW w:w="2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Корелов Александр Викторович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9904 № 947781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08.12.2018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А,В,С,</w:t>
            </w: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  <w:t>D</w:t>
            </w: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, ВЕ,СЕ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Протокол аттестационной комиссии  №2 от 19.08.2019.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Удостоверение повышения квалификации МПО 3336 №00000053 от 30.12.2019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штате</w:t>
            </w:r>
          </w:p>
        </w:tc>
      </w:tr>
    </w:tbl>
    <w:p w:rsidR="00D15F07" w:rsidRDefault="00D15F07">
      <w:r>
        <w:br w:type="page"/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1"/>
        <w:gridCol w:w="2341"/>
        <w:gridCol w:w="2617"/>
        <w:gridCol w:w="4830"/>
        <w:gridCol w:w="2361"/>
      </w:tblGrid>
      <w:tr w:rsidR="00E97322" w:rsidRPr="00E97322" w:rsidTr="001D0375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Кононов Виктор Александрович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3318 № 179658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 02.07.2014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А,А1,В,В1,С,С1, М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Свидетельство №0167 от 30.04.2015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По договору</w:t>
            </w:r>
          </w:p>
        </w:tc>
      </w:tr>
      <w:tr w:rsidR="00E97322" w:rsidRPr="00E97322" w:rsidTr="00775C28">
        <w:trPr>
          <w:trHeight w:val="194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Якушин Константин Анатольевич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3325 № 281705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16.12.2016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В,В1,С,С1,</w:t>
            </w: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  <w:t>D,D1,M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Протокол аттестационной комиссии  №2 от 19.08.2019.</w:t>
            </w:r>
          </w:p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Удостоверение повышения квалификации МПО 3662 №0000399 от 23.11.2017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штате</w:t>
            </w:r>
          </w:p>
        </w:tc>
      </w:tr>
      <w:tr w:rsidR="00775C28" w:rsidRPr="00E97322" w:rsidTr="00300BF4">
        <w:trPr>
          <w:trHeight w:val="198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A7F" w:rsidRDefault="00D90A7F" w:rsidP="00D90A7F">
            <w:pPr>
              <w:spacing w:after="0" w:line="0" w:lineRule="atLeast"/>
              <w:ind w:left="238" w:right="238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Кузнецова</w:t>
            </w:r>
          </w:p>
          <w:p w:rsidR="00D90A7F" w:rsidRDefault="00D90A7F" w:rsidP="00D90A7F">
            <w:pPr>
              <w:spacing w:after="0" w:line="0" w:lineRule="atLeast"/>
              <w:ind w:left="238" w:right="238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Виктория</w:t>
            </w:r>
          </w:p>
          <w:p w:rsidR="00D90A7F" w:rsidRDefault="00D90A7F" w:rsidP="00D90A7F">
            <w:pPr>
              <w:spacing w:after="0" w:line="0" w:lineRule="atLeast"/>
              <w:ind w:left="238" w:right="238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Михайловна</w:t>
            </w:r>
          </w:p>
          <w:p w:rsidR="00775C28" w:rsidRPr="00E97322" w:rsidRDefault="00775C28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54" w:rsidRDefault="00D91654" w:rsidP="00D91654">
            <w:pPr>
              <w:spacing w:before="100" w:beforeAutospacing="1" w:after="100" w:afterAutospacing="1" w:line="240" w:lineRule="auto"/>
              <w:ind w:left="240" w:right="24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33 32№ 07348</w:t>
            </w:r>
          </w:p>
          <w:p w:rsidR="00D91654" w:rsidRDefault="00D91654" w:rsidP="00D91654">
            <w:pPr>
              <w:spacing w:before="100" w:beforeAutospacing="1" w:after="100" w:afterAutospacing="1" w:line="240" w:lineRule="auto"/>
              <w:ind w:left="240" w:right="24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выдано</w:t>
            </w:r>
          </w:p>
          <w:p w:rsidR="00775C28" w:rsidRPr="00E97322" w:rsidRDefault="00D91654" w:rsidP="00300BF4">
            <w:pPr>
              <w:spacing w:before="100" w:beforeAutospacing="1" w:after="100" w:afterAutospacing="1" w:line="240" w:lineRule="auto"/>
              <w:ind w:left="240" w:right="24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28.06.2017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54" w:rsidRDefault="007119D8" w:rsidP="00D91654">
            <w:pPr>
              <w:spacing w:before="100" w:beforeAutospacing="1" w:after="100" w:afterAutospacing="1" w:line="240" w:lineRule="auto"/>
              <w:ind w:left="240" w:right="24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А, А1, В, В1, </w:t>
            </w:r>
            <w:r w:rsidR="00D91654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М</w:t>
            </w:r>
          </w:p>
          <w:p w:rsidR="00775C28" w:rsidRPr="00E97322" w:rsidRDefault="00775C28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54" w:rsidRDefault="00D91654" w:rsidP="007119D8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Протокол аттестационной комиссии №2 </w:t>
            </w:r>
            <w:r w:rsidRPr="007119D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 19.08.2019</w:t>
            </w:r>
          </w:p>
          <w:p w:rsidR="00775C28" w:rsidRPr="00E97322" w:rsidRDefault="00D91654" w:rsidP="00D91654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Удостоверение повышения квалификации МПО № Б0068 от 17.07.2019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54" w:rsidRDefault="00D91654" w:rsidP="00D91654">
            <w:pPr>
              <w:spacing w:before="100" w:beforeAutospacing="1" w:after="100" w:afterAutospacing="1" w:line="240" w:lineRule="auto"/>
              <w:ind w:left="240" w:right="240"/>
              <w:rPr>
                <w:rFonts w:ascii="Times New Roman" w:hAnsi="Times New Roman" w:cstheme="minorBidi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штате</w:t>
            </w:r>
          </w:p>
          <w:p w:rsidR="00775C28" w:rsidRPr="00E97322" w:rsidRDefault="00775C28" w:rsidP="00E97322">
            <w:pPr>
              <w:spacing w:before="100" w:beforeAutospacing="1" w:after="100" w:afterAutospacing="1" w:line="240" w:lineRule="auto"/>
              <w:ind w:left="120" w:right="120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91654" w:rsidRDefault="00D91654" w:rsidP="007119D8">
      <w:pPr>
        <w:rPr>
          <w:rFonts w:ascii="Times New Roman" w:hAnsi="Times New Roman"/>
          <w:b/>
          <w:sz w:val="32"/>
          <w:szCs w:val="32"/>
        </w:rPr>
      </w:pPr>
    </w:p>
    <w:p w:rsidR="007119D8" w:rsidRDefault="007119D8" w:rsidP="007119D8">
      <w:pPr>
        <w:rPr>
          <w:rFonts w:ascii="Times New Roman" w:hAnsi="Times New Roman"/>
          <w:b/>
          <w:sz w:val="32"/>
          <w:szCs w:val="32"/>
        </w:rPr>
      </w:pPr>
    </w:p>
    <w:p w:rsidR="007119D8" w:rsidRDefault="007119D8" w:rsidP="007119D8">
      <w:pPr>
        <w:rPr>
          <w:rFonts w:ascii="Times New Roman" w:hAnsi="Times New Roman"/>
          <w:b/>
          <w:sz w:val="32"/>
          <w:szCs w:val="32"/>
        </w:rPr>
      </w:pPr>
    </w:p>
    <w:p w:rsidR="007119D8" w:rsidRDefault="007119D8" w:rsidP="007119D8">
      <w:pPr>
        <w:rPr>
          <w:rFonts w:ascii="Times New Roman" w:hAnsi="Times New Roman"/>
          <w:b/>
          <w:sz w:val="32"/>
          <w:szCs w:val="32"/>
        </w:rPr>
      </w:pPr>
    </w:p>
    <w:p w:rsidR="007119D8" w:rsidRDefault="007119D8" w:rsidP="007119D8">
      <w:pPr>
        <w:rPr>
          <w:rFonts w:ascii="Times New Roman" w:hAnsi="Times New Roman"/>
          <w:b/>
          <w:sz w:val="32"/>
          <w:szCs w:val="32"/>
        </w:rPr>
      </w:pPr>
    </w:p>
    <w:p w:rsidR="00E97322" w:rsidRPr="00E97322" w:rsidRDefault="00E97322" w:rsidP="00DC43E8">
      <w:pPr>
        <w:jc w:val="center"/>
        <w:rPr>
          <w:rFonts w:ascii="Times New Roman" w:hAnsi="Times New Roman"/>
          <w:b/>
          <w:sz w:val="32"/>
          <w:szCs w:val="32"/>
        </w:rPr>
      </w:pPr>
      <w:r w:rsidRPr="00E97322">
        <w:rPr>
          <w:rFonts w:ascii="Times New Roman" w:hAnsi="Times New Roman"/>
          <w:b/>
          <w:sz w:val="32"/>
          <w:szCs w:val="32"/>
        </w:rPr>
        <w:t>Сведения о преподавателях учебных предметов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23"/>
        <w:gridCol w:w="2664"/>
        <w:gridCol w:w="6640"/>
        <w:gridCol w:w="2623"/>
      </w:tblGrid>
      <w:tr w:rsidR="00E97322" w:rsidRPr="00E97322" w:rsidTr="001D0375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 в соответствии с трудовым законода-тельством (состоит в штате или нет)</w:t>
            </w:r>
          </w:p>
        </w:tc>
      </w:tr>
      <w:tr w:rsidR="00E97322" w:rsidRPr="00E97322" w:rsidTr="001D0375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Елизаров Сергей Николаевич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законодательства в сфере ДД, основы управления ТС и БД;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Устройство и техническое обслуживание ТС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Тольятинское высшее военное строительное командное училище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Специальность-инженер по строительству, свидетельство № 0056 от 01.07.2014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аттестационной комиссии №1 от 11.09.2014.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 повышения квалификации ППДД 3336 №00000030 от 05.07.18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штате</w:t>
            </w:r>
          </w:p>
        </w:tc>
      </w:tr>
      <w:tr w:rsidR="00E97322" w:rsidRPr="00E97322" w:rsidTr="001D0375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Левицкая Галина Сергеевна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законодательства в сфере ДД, основы управления ТС и БД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  ВСГ №4957674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Государственное образовательное учреждение высшего профессионального образования «Владимирский государственный университет»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Специальность – экономист-менеджер по специальности «Экономика и управление в туризме и гостиничном хозяйстве»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Решение государственной аттестационной комиссии от 11.06.2010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 повышения квалификации ППДД 3336 №00000036 регистрационный №117 от 15.10.2019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штате</w:t>
            </w:r>
          </w:p>
        </w:tc>
      </w:tr>
      <w:tr w:rsidR="00E97322" w:rsidRPr="00E97322" w:rsidTr="001D0375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Шалимова Наталья Александровна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Психофизические основы деятельности водителя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 w:hanging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1.   Московский психолого-социальный институт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Специальность- психолог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 w:hanging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2.</w:t>
            </w:r>
            <w:r w:rsidRPr="00E9732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«СПБ НИПИ им. Бехтерева»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Специальность- клинический психолог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 повышения квалификации регистрационный номер С18-377 от 07.05.2018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штате</w:t>
            </w:r>
          </w:p>
        </w:tc>
      </w:tr>
      <w:tr w:rsidR="00E97322" w:rsidRPr="00E97322" w:rsidTr="001D0375">
        <w:tc>
          <w:tcPr>
            <w:tcW w:w="2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Морозова Ирина Николаевна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Первая помощь при ПДД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1.Владимирское медицинское училище-фельдшер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 3Т 996760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2.Владимирский базовый медицинский  колледж-сестринское дело в терапии  (анестезиология и реаниматология)  Сертификат специальности № 2846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 повышения квалификации регистрационный номер 10424 от 12.04.2018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штате</w:t>
            </w:r>
          </w:p>
        </w:tc>
      </w:tr>
      <w:tr w:rsidR="00E97322" w:rsidRPr="00E97322" w:rsidTr="00E97322"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Мартьянова </w:t>
            </w: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Марина Руслановна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Основы </w:t>
            </w: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законодательства в сфере ДД основы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1.Владимирский юридический институт –юрист, </w:t>
            </w: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(юриспруденция) Диплом ВСВ0794588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2.Межреспубликанский заочный индустриально-педагогический техникум Диплом УТ 791627-юрист с правом преподавания основ правоведения. (правоведение)</w:t>
            </w:r>
          </w:p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Удостоверение повышения квалификации регистрационный номер 568 УИДПО от 03.08.2017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322" w:rsidRPr="00E97322" w:rsidRDefault="00E97322" w:rsidP="00E97322">
            <w:pPr>
              <w:spacing w:before="100" w:beforeAutospacing="1" w:after="0" w:line="240" w:lineRule="auto"/>
              <w:ind w:left="150" w:right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3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 штате</w:t>
            </w:r>
          </w:p>
        </w:tc>
      </w:tr>
    </w:tbl>
    <w:p w:rsidR="003E05A6" w:rsidRDefault="003E05A6"/>
    <w:sectPr w:rsidR="003E05A6" w:rsidSect="00015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09A" w:rsidRDefault="00BB109A" w:rsidP="002D02EA">
      <w:pPr>
        <w:spacing w:after="0" w:line="240" w:lineRule="auto"/>
      </w:pPr>
      <w:r>
        <w:separator/>
      </w:r>
    </w:p>
  </w:endnote>
  <w:endnote w:type="continuationSeparator" w:id="1">
    <w:p w:rsidR="00BB109A" w:rsidRDefault="00BB109A" w:rsidP="002D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09A" w:rsidRDefault="00BB109A" w:rsidP="002D02EA">
      <w:pPr>
        <w:spacing w:after="0" w:line="240" w:lineRule="auto"/>
      </w:pPr>
      <w:r>
        <w:separator/>
      </w:r>
    </w:p>
  </w:footnote>
  <w:footnote w:type="continuationSeparator" w:id="1">
    <w:p w:rsidR="00BB109A" w:rsidRDefault="00BB109A" w:rsidP="002D0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4"/>
    </w:pPr>
  </w:p>
  <w:p w:rsidR="000150A3" w:rsidRDefault="000150A3">
    <w:pPr>
      <w:pStyle w:val="a4"/>
    </w:pPr>
  </w:p>
  <w:p w:rsidR="000150A3" w:rsidRDefault="000150A3">
    <w:pPr>
      <w:pStyle w:val="a4"/>
    </w:pPr>
  </w:p>
  <w:p w:rsidR="000150A3" w:rsidRDefault="000150A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EA" w:rsidRDefault="002D02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60B"/>
    <w:multiLevelType w:val="hybridMultilevel"/>
    <w:tmpl w:val="CC044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90BBA"/>
    <w:multiLevelType w:val="hybridMultilevel"/>
    <w:tmpl w:val="B212E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2EA"/>
    <w:rsid w:val="000150A3"/>
    <w:rsid w:val="00060AFA"/>
    <w:rsid w:val="000756A2"/>
    <w:rsid w:val="001D0375"/>
    <w:rsid w:val="002700CE"/>
    <w:rsid w:val="00271B2F"/>
    <w:rsid w:val="002D02EA"/>
    <w:rsid w:val="00300BF4"/>
    <w:rsid w:val="003270E8"/>
    <w:rsid w:val="00333B98"/>
    <w:rsid w:val="003C4BE7"/>
    <w:rsid w:val="003E05A6"/>
    <w:rsid w:val="004A798E"/>
    <w:rsid w:val="004E12C7"/>
    <w:rsid w:val="007119D8"/>
    <w:rsid w:val="00775C28"/>
    <w:rsid w:val="00884D97"/>
    <w:rsid w:val="008C028E"/>
    <w:rsid w:val="00937627"/>
    <w:rsid w:val="009B4503"/>
    <w:rsid w:val="009F5C29"/>
    <w:rsid w:val="00A575DB"/>
    <w:rsid w:val="00A57B24"/>
    <w:rsid w:val="00AA0F4C"/>
    <w:rsid w:val="00AA4A9F"/>
    <w:rsid w:val="00AF19A7"/>
    <w:rsid w:val="00BB109A"/>
    <w:rsid w:val="00BC0F41"/>
    <w:rsid w:val="00D15336"/>
    <w:rsid w:val="00D15F07"/>
    <w:rsid w:val="00D16E2C"/>
    <w:rsid w:val="00D235D6"/>
    <w:rsid w:val="00D64609"/>
    <w:rsid w:val="00D66F24"/>
    <w:rsid w:val="00D90A7F"/>
    <w:rsid w:val="00D90E58"/>
    <w:rsid w:val="00D91654"/>
    <w:rsid w:val="00D972D2"/>
    <w:rsid w:val="00DC43E8"/>
    <w:rsid w:val="00E1001D"/>
    <w:rsid w:val="00E97322"/>
    <w:rsid w:val="00FF5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0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02E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D0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2EA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E97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0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02E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D0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02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3</cp:revision>
  <dcterms:created xsi:type="dcterms:W3CDTF">2020-01-16T08:54:00Z</dcterms:created>
  <dcterms:modified xsi:type="dcterms:W3CDTF">2020-10-23T11:29:00Z</dcterms:modified>
</cp:coreProperties>
</file>